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0971" w14:textId="1749503B" w:rsidR="00D142C3" w:rsidRPr="00E14EFA" w:rsidRDefault="00E14EFA">
      <w:pPr>
        <w:rPr>
          <w:rFonts w:ascii="Arial" w:hAnsi="Arial" w:cs="Arial"/>
        </w:rPr>
      </w:pPr>
      <w:r w:rsidRPr="00E14EFA">
        <w:rPr>
          <w:rFonts w:ascii="Arial" w:hAnsi="Arial" w:cs="Arial"/>
        </w:rPr>
        <w:t>[your name]</w:t>
      </w:r>
    </w:p>
    <w:p w14:paraId="72979C8E" w14:textId="34E42293" w:rsidR="00E14EFA" w:rsidRPr="00E14EFA" w:rsidRDefault="00E14EFA">
      <w:pPr>
        <w:rPr>
          <w:rFonts w:ascii="Arial" w:hAnsi="Arial" w:cs="Arial"/>
        </w:rPr>
      </w:pPr>
      <w:r w:rsidRPr="00E14EFA">
        <w:rPr>
          <w:rFonts w:ascii="Arial" w:hAnsi="Arial" w:cs="Arial"/>
        </w:rPr>
        <w:t>[your address]</w:t>
      </w:r>
    </w:p>
    <w:p w14:paraId="2F0F4356" w14:textId="2B0246C3" w:rsidR="00E14EFA" w:rsidRPr="00E14EFA" w:rsidRDefault="00E14EFA">
      <w:pPr>
        <w:rPr>
          <w:rFonts w:ascii="Arial" w:hAnsi="Arial" w:cs="Arial"/>
        </w:rPr>
      </w:pPr>
      <w:r w:rsidRPr="00E14EFA">
        <w:rPr>
          <w:rFonts w:ascii="Arial" w:hAnsi="Arial" w:cs="Arial"/>
        </w:rPr>
        <w:t>[date]</w:t>
      </w:r>
    </w:p>
    <w:p w14:paraId="116162DC" w14:textId="1F2FADCB" w:rsidR="00E14EFA" w:rsidRPr="00E14EFA" w:rsidRDefault="00E14EFA">
      <w:pPr>
        <w:rPr>
          <w:rFonts w:ascii="Arial" w:hAnsi="Arial" w:cs="Arial"/>
        </w:rPr>
      </w:pPr>
      <w:r w:rsidRPr="00E14EFA">
        <w:rPr>
          <w:rFonts w:ascii="Arial" w:hAnsi="Arial" w:cs="Arial"/>
        </w:rPr>
        <w:t>To: [name of your Executor]</w:t>
      </w:r>
    </w:p>
    <w:p w14:paraId="032B167F" w14:textId="04BA2BCA" w:rsidR="00E14EFA" w:rsidRPr="00BF37BE" w:rsidRDefault="00E14EFA">
      <w:pPr>
        <w:rPr>
          <w:rFonts w:ascii="Arial" w:hAnsi="Arial" w:cs="Arial"/>
          <w:b/>
          <w:bCs/>
        </w:rPr>
      </w:pPr>
      <w:r w:rsidRPr="00BF37BE">
        <w:rPr>
          <w:rFonts w:ascii="Arial" w:hAnsi="Arial" w:cs="Arial"/>
          <w:b/>
          <w:bCs/>
        </w:rPr>
        <w:t xml:space="preserve">Re: Disposition of </w:t>
      </w:r>
      <w:r w:rsidR="005A47FF" w:rsidRPr="00BF37BE">
        <w:rPr>
          <w:rFonts w:ascii="Arial" w:hAnsi="Arial" w:cs="Arial"/>
          <w:b/>
          <w:bCs/>
        </w:rPr>
        <w:t xml:space="preserve">articles of </w:t>
      </w:r>
      <w:r w:rsidRPr="00BF37BE">
        <w:rPr>
          <w:rFonts w:ascii="Arial" w:hAnsi="Arial" w:cs="Arial"/>
          <w:b/>
          <w:bCs/>
        </w:rPr>
        <w:t>personal, domestic, or household use or ornament or works of art, not specifically referred to in my Will</w:t>
      </w:r>
    </w:p>
    <w:p w14:paraId="08477665" w14:textId="6A7DD70F" w:rsidR="00E14EFA" w:rsidRDefault="00E14EFA">
      <w:pPr>
        <w:rPr>
          <w:rFonts w:ascii="Arial" w:hAnsi="Arial" w:cs="Arial"/>
        </w:rPr>
      </w:pPr>
      <w:r>
        <w:rPr>
          <w:rFonts w:ascii="Arial" w:hAnsi="Arial" w:cs="Arial"/>
        </w:rPr>
        <w:t>Dear [name of your Executor]:</w:t>
      </w:r>
    </w:p>
    <w:p w14:paraId="1DADFF54" w14:textId="72AF61DA" w:rsidR="00E14EFA" w:rsidRDefault="00E14EFA">
      <w:pPr>
        <w:rPr>
          <w:rFonts w:ascii="Arial" w:hAnsi="Arial" w:cs="Arial"/>
        </w:rPr>
      </w:pPr>
      <w:r>
        <w:rPr>
          <w:rFonts w:ascii="Arial" w:hAnsi="Arial" w:cs="Arial"/>
        </w:rPr>
        <w:t>In my Will I refer to a letter which I might leave providing you with direction with respect to the disposition of items, etc. which I do not specifically refer to in my Will. This is that letter. If I replace it</w:t>
      </w:r>
      <w:r w:rsidR="00BF37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 will destroy the old letter so if you are reading this</w:t>
      </w:r>
      <w:r w:rsidR="00BF37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recognize my signature, you may take it to be</w:t>
      </w:r>
      <w:r w:rsidR="002F2D51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BF37BE">
        <w:rPr>
          <w:rFonts w:ascii="Arial" w:hAnsi="Arial" w:cs="Arial"/>
        </w:rPr>
        <w:t>letter</w:t>
      </w:r>
      <w:r>
        <w:rPr>
          <w:rFonts w:ascii="Arial" w:hAnsi="Arial" w:cs="Arial"/>
        </w:rPr>
        <w:t xml:space="preserve"> I want you to use.</w:t>
      </w:r>
    </w:p>
    <w:p w14:paraId="7C922AB5" w14:textId="70163431" w:rsidR="00E14EFA" w:rsidRDefault="005A47FF">
      <w:pPr>
        <w:rPr>
          <w:rFonts w:ascii="Arial" w:hAnsi="Arial" w:cs="Arial"/>
        </w:rPr>
      </w:pPr>
      <w:r>
        <w:rPr>
          <w:rFonts w:ascii="Arial" w:hAnsi="Arial" w:cs="Arial"/>
        </w:rPr>
        <w:t>I direct you to distribute the following items to the people indicated below:</w:t>
      </w:r>
    </w:p>
    <w:p w14:paraId="0BF7E4E4" w14:textId="4014C38A" w:rsidR="005A47FF" w:rsidRDefault="005A47F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47FF" w14:paraId="1EA830BF" w14:textId="77777777" w:rsidTr="005A47FF">
        <w:trPr>
          <w:trHeight w:val="314"/>
        </w:trPr>
        <w:tc>
          <w:tcPr>
            <w:tcW w:w="4675" w:type="dxa"/>
          </w:tcPr>
          <w:p w14:paraId="228767C3" w14:textId="134943BA" w:rsidR="005A47FF" w:rsidRPr="005A47FF" w:rsidRDefault="005A47FF" w:rsidP="005A47FF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7FF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4675" w:type="dxa"/>
          </w:tcPr>
          <w:p w14:paraId="3FA456F1" w14:textId="7BA2749F" w:rsidR="005A47FF" w:rsidRPr="005A47FF" w:rsidRDefault="005A47FF" w:rsidP="005A47FF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7FF">
              <w:rPr>
                <w:rFonts w:ascii="Arial" w:hAnsi="Arial" w:cs="Arial"/>
                <w:b/>
                <w:bCs/>
              </w:rPr>
              <w:t>Person to Receive Item</w:t>
            </w:r>
          </w:p>
        </w:tc>
      </w:tr>
      <w:tr w:rsidR="005A47FF" w14:paraId="3E1CF9FB" w14:textId="77777777" w:rsidTr="00EC61EF">
        <w:trPr>
          <w:trHeight w:val="360"/>
        </w:trPr>
        <w:tc>
          <w:tcPr>
            <w:tcW w:w="4675" w:type="dxa"/>
          </w:tcPr>
          <w:p w14:paraId="3562D705" w14:textId="77777777" w:rsidR="005A47FF" w:rsidRDefault="005A47FF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2BDFA72B" w14:textId="77777777" w:rsidR="005A47FF" w:rsidRDefault="005A47FF">
            <w:pPr>
              <w:rPr>
                <w:rFonts w:ascii="Arial" w:hAnsi="Arial" w:cs="Arial"/>
              </w:rPr>
            </w:pPr>
          </w:p>
        </w:tc>
      </w:tr>
      <w:tr w:rsidR="005A47FF" w14:paraId="738EF56F" w14:textId="77777777" w:rsidTr="00EC61EF">
        <w:trPr>
          <w:trHeight w:val="360"/>
        </w:trPr>
        <w:tc>
          <w:tcPr>
            <w:tcW w:w="4675" w:type="dxa"/>
          </w:tcPr>
          <w:p w14:paraId="78AEF875" w14:textId="77777777" w:rsidR="005A47FF" w:rsidRDefault="005A47FF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6B7E9E62" w14:textId="77777777" w:rsidR="005A47FF" w:rsidRDefault="005A47FF">
            <w:pPr>
              <w:rPr>
                <w:rFonts w:ascii="Arial" w:hAnsi="Arial" w:cs="Arial"/>
              </w:rPr>
            </w:pPr>
          </w:p>
        </w:tc>
      </w:tr>
      <w:tr w:rsidR="005A47FF" w14:paraId="5F4D8ACA" w14:textId="77777777" w:rsidTr="00EC61EF">
        <w:trPr>
          <w:trHeight w:val="360"/>
        </w:trPr>
        <w:tc>
          <w:tcPr>
            <w:tcW w:w="4675" w:type="dxa"/>
          </w:tcPr>
          <w:p w14:paraId="4E6A8973" w14:textId="77777777" w:rsidR="005A47FF" w:rsidRDefault="005A47FF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6827F0CB" w14:textId="77777777" w:rsidR="005A47FF" w:rsidRDefault="005A47FF">
            <w:pPr>
              <w:rPr>
                <w:rFonts w:ascii="Arial" w:hAnsi="Arial" w:cs="Arial"/>
              </w:rPr>
            </w:pPr>
          </w:p>
        </w:tc>
      </w:tr>
      <w:tr w:rsidR="005A47FF" w14:paraId="4E8C60EA" w14:textId="77777777" w:rsidTr="00EC61EF">
        <w:trPr>
          <w:trHeight w:val="360"/>
        </w:trPr>
        <w:tc>
          <w:tcPr>
            <w:tcW w:w="4675" w:type="dxa"/>
          </w:tcPr>
          <w:p w14:paraId="3CD24891" w14:textId="77777777" w:rsidR="005A47FF" w:rsidRDefault="005A47FF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6A36ACB4" w14:textId="77777777" w:rsidR="005A47FF" w:rsidRDefault="005A47FF">
            <w:pPr>
              <w:rPr>
                <w:rFonts w:ascii="Arial" w:hAnsi="Arial" w:cs="Arial"/>
              </w:rPr>
            </w:pPr>
          </w:p>
        </w:tc>
      </w:tr>
      <w:tr w:rsidR="00EC61EF" w14:paraId="565F01CC" w14:textId="77777777" w:rsidTr="00EC61EF">
        <w:trPr>
          <w:trHeight w:val="360"/>
        </w:trPr>
        <w:tc>
          <w:tcPr>
            <w:tcW w:w="4675" w:type="dxa"/>
          </w:tcPr>
          <w:p w14:paraId="60B1BAF9" w14:textId="77777777" w:rsidR="00EC61EF" w:rsidRDefault="00EC61EF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1D5EBC00" w14:textId="77777777" w:rsidR="00EC61EF" w:rsidRDefault="00EC61EF">
            <w:pPr>
              <w:rPr>
                <w:rFonts w:ascii="Arial" w:hAnsi="Arial" w:cs="Arial"/>
              </w:rPr>
            </w:pPr>
          </w:p>
        </w:tc>
      </w:tr>
      <w:tr w:rsidR="00EC61EF" w14:paraId="4A8F16E2" w14:textId="77777777" w:rsidTr="00EC61EF">
        <w:trPr>
          <w:trHeight w:val="360"/>
        </w:trPr>
        <w:tc>
          <w:tcPr>
            <w:tcW w:w="4675" w:type="dxa"/>
          </w:tcPr>
          <w:p w14:paraId="2618080F" w14:textId="77777777" w:rsidR="00EC61EF" w:rsidRDefault="00EC61EF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02F9F740" w14:textId="77777777" w:rsidR="00EC61EF" w:rsidRDefault="00EC61EF">
            <w:pPr>
              <w:rPr>
                <w:rFonts w:ascii="Arial" w:hAnsi="Arial" w:cs="Arial"/>
              </w:rPr>
            </w:pPr>
          </w:p>
        </w:tc>
      </w:tr>
      <w:tr w:rsidR="00EC61EF" w14:paraId="332D8F1A" w14:textId="77777777" w:rsidTr="00EC61EF">
        <w:trPr>
          <w:trHeight w:val="360"/>
        </w:trPr>
        <w:tc>
          <w:tcPr>
            <w:tcW w:w="4675" w:type="dxa"/>
          </w:tcPr>
          <w:p w14:paraId="78A09407" w14:textId="77777777" w:rsidR="00EC61EF" w:rsidRDefault="00EC61EF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435BC8A7" w14:textId="77777777" w:rsidR="00EC61EF" w:rsidRDefault="00EC61EF">
            <w:pPr>
              <w:rPr>
                <w:rFonts w:ascii="Arial" w:hAnsi="Arial" w:cs="Arial"/>
              </w:rPr>
            </w:pPr>
          </w:p>
        </w:tc>
      </w:tr>
      <w:tr w:rsidR="00EC61EF" w14:paraId="7A3A2B32" w14:textId="77777777" w:rsidTr="00EC61EF">
        <w:trPr>
          <w:trHeight w:val="360"/>
        </w:trPr>
        <w:tc>
          <w:tcPr>
            <w:tcW w:w="4675" w:type="dxa"/>
          </w:tcPr>
          <w:p w14:paraId="6D6B3F44" w14:textId="77777777" w:rsidR="00EC61EF" w:rsidRDefault="00EC61EF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46670BBD" w14:textId="77777777" w:rsidR="00EC61EF" w:rsidRDefault="00EC61EF">
            <w:pPr>
              <w:rPr>
                <w:rFonts w:ascii="Arial" w:hAnsi="Arial" w:cs="Arial"/>
              </w:rPr>
            </w:pPr>
          </w:p>
        </w:tc>
      </w:tr>
    </w:tbl>
    <w:p w14:paraId="779E4E42" w14:textId="44BB6BC1" w:rsidR="005A47FF" w:rsidRDefault="005A47FF">
      <w:pPr>
        <w:rPr>
          <w:rFonts w:ascii="Arial" w:hAnsi="Arial" w:cs="Arial"/>
        </w:rPr>
      </w:pPr>
    </w:p>
    <w:p w14:paraId="49CDF733" w14:textId="5BE55DCC" w:rsidR="00EC61EF" w:rsidRDefault="00EC61EF">
      <w:pPr>
        <w:rPr>
          <w:rFonts w:ascii="Arial" w:hAnsi="Arial" w:cs="Arial"/>
        </w:rPr>
      </w:pPr>
      <w:r>
        <w:rPr>
          <w:rFonts w:ascii="Arial" w:hAnsi="Arial" w:cs="Arial"/>
        </w:rPr>
        <w:t>[Add as many rows as you require]</w:t>
      </w:r>
    </w:p>
    <w:p w14:paraId="49EA9EF2" w14:textId="77777777" w:rsidR="00EC61EF" w:rsidRDefault="00EC61EF">
      <w:pPr>
        <w:rPr>
          <w:rFonts w:ascii="Arial" w:hAnsi="Arial" w:cs="Arial"/>
        </w:rPr>
      </w:pPr>
    </w:p>
    <w:p w14:paraId="4AE97277" w14:textId="1590D055" w:rsidR="00BF37BE" w:rsidRDefault="00BF37BE">
      <w:pPr>
        <w:rPr>
          <w:rFonts w:ascii="Arial" w:hAnsi="Arial" w:cs="Arial"/>
        </w:rPr>
      </w:pPr>
      <w:r>
        <w:rPr>
          <w:rFonts w:ascii="Arial" w:hAnsi="Arial" w:cs="Arial"/>
        </w:rPr>
        <w:t>[Optionally</w:t>
      </w:r>
      <w:r w:rsidR="00EC61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you should add any information you wish your Executor to convey as to why you are providing these gifts and what, if any, your wishes are concerning their care and </w:t>
      </w:r>
      <w:r w:rsidR="00EC61EF">
        <w:rPr>
          <w:rFonts w:ascii="Arial" w:hAnsi="Arial" w:cs="Arial"/>
        </w:rPr>
        <w:t xml:space="preserve">ultimate </w:t>
      </w:r>
      <w:r>
        <w:rPr>
          <w:rFonts w:ascii="Arial" w:hAnsi="Arial" w:cs="Arial"/>
        </w:rPr>
        <w:t>disposition. This might especially be appropriate with respect to pets</w:t>
      </w:r>
      <w:r w:rsidR="00EC61EF">
        <w:rPr>
          <w:rFonts w:ascii="Arial" w:hAnsi="Arial" w:cs="Arial"/>
        </w:rPr>
        <w:t xml:space="preserve"> as you </w:t>
      </w:r>
      <w:r>
        <w:rPr>
          <w:rFonts w:ascii="Arial" w:hAnsi="Arial" w:cs="Arial"/>
        </w:rPr>
        <w:t>may wish to explain how you</w:t>
      </w:r>
      <w:r w:rsidR="00EC61EF">
        <w:rPr>
          <w:rFonts w:ascii="Arial" w:hAnsi="Arial" w:cs="Arial"/>
        </w:rPr>
        <w:t xml:space="preserve"> would prefer your</w:t>
      </w:r>
      <w:r>
        <w:rPr>
          <w:rFonts w:ascii="Arial" w:hAnsi="Arial" w:cs="Arial"/>
        </w:rPr>
        <w:t xml:space="preserve"> pets </w:t>
      </w:r>
      <w:r w:rsidR="00EC61EF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be cared for.</w:t>
      </w:r>
      <w:r w:rsidR="00EC61EF">
        <w:rPr>
          <w:rFonts w:ascii="Arial" w:hAnsi="Arial" w:cs="Arial"/>
        </w:rPr>
        <w:t>]</w:t>
      </w:r>
    </w:p>
    <w:p w14:paraId="39A1105C" w14:textId="77777777" w:rsidR="00BF37BE" w:rsidRDefault="00BF37BE">
      <w:pPr>
        <w:rPr>
          <w:rFonts w:ascii="Arial" w:hAnsi="Arial" w:cs="Arial"/>
        </w:rPr>
      </w:pPr>
    </w:p>
    <w:p w14:paraId="6521AB78" w14:textId="78D90BA7" w:rsidR="005A47FF" w:rsidRDefault="005A47FF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1926A25E" w14:textId="59A28566" w:rsidR="005A47FF" w:rsidRDefault="005A47FF">
      <w:pPr>
        <w:rPr>
          <w:rFonts w:ascii="Arial" w:hAnsi="Arial" w:cs="Arial"/>
        </w:rPr>
      </w:pPr>
      <w:r>
        <w:rPr>
          <w:rFonts w:ascii="Arial" w:hAnsi="Arial" w:cs="Arial"/>
        </w:rPr>
        <w:t>[your signature]</w:t>
      </w:r>
    </w:p>
    <w:p w14:paraId="4AE473AB" w14:textId="39C94759" w:rsidR="005A47FF" w:rsidRDefault="005A47FF">
      <w:pPr>
        <w:rPr>
          <w:rFonts w:ascii="Arial" w:hAnsi="Arial" w:cs="Arial"/>
        </w:rPr>
      </w:pPr>
      <w:r>
        <w:rPr>
          <w:rFonts w:ascii="Arial" w:hAnsi="Arial" w:cs="Arial"/>
        </w:rPr>
        <w:t>[type your name here]</w:t>
      </w:r>
    </w:p>
    <w:p w14:paraId="10742500" w14:textId="77777777" w:rsidR="005A47FF" w:rsidRPr="00E14EFA" w:rsidRDefault="005A47FF">
      <w:pPr>
        <w:rPr>
          <w:rFonts w:ascii="Arial" w:hAnsi="Arial" w:cs="Arial"/>
        </w:rPr>
      </w:pPr>
    </w:p>
    <w:sectPr w:rsidR="005A47FF" w:rsidRPr="00E14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7E"/>
    <w:rsid w:val="002F2D51"/>
    <w:rsid w:val="00443D7E"/>
    <w:rsid w:val="004F3909"/>
    <w:rsid w:val="005A47FF"/>
    <w:rsid w:val="0098251B"/>
    <w:rsid w:val="00BF37BE"/>
    <w:rsid w:val="00D142C3"/>
    <w:rsid w:val="00E14EFA"/>
    <w:rsid w:val="00EC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C9990"/>
  <w15:chartTrackingRefBased/>
  <w15:docId w15:val="{16AACDA7-7BA2-44C9-9CB4-535AD825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Hugh</dc:creator>
  <cp:keywords/>
  <dc:description/>
  <cp:lastModifiedBy>Hugh Hugh</cp:lastModifiedBy>
  <cp:revision>3</cp:revision>
  <dcterms:created xsi:type="dcterms:W3CDTF">2022-08-07T15:40:00Z</dcterms:created>
  <dcterms:modified xsi:type="dcterms:W3CDTF">2022-08-07T16:45:00Z</dcterms:modified>
</cp:coreProperties>
</file>